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A04A5" w14:textId="07D88FBA" w:rsidR="004A2479" w:rsidRDefault="004A2479">
      <w:pPr>
        <w:rPr>
          <w:sz w:val="32"/>
          <w:szCs w:val="32"/>
        </w:rPr>
      </w:pPr>
      <w:r>
        <w:rPr>
          <w:sz w:val="32"/>
          <w:szCs w:val="32"/>
        </w:rPr>
        <w:t xml:space="preserve">Have students identify if the problem is a Big (adult-sized) or </w:t>
      </w:r>
      <w:proofErr w:type="gramStart"/>
      <w:r>
        <w:rPr>
          <w:sz w:val="32"/>
          <w:szCs w:val="32"/>
        </w:rPr>
        <w:t>Little</w:t>
      </w:r>
      <w:proofErr w:type="gramEnd"/>
      <w:r>
        <w:rPr>
          <w:sz w:val="32"/>
          <w:szCs w:val="32"/>
        </w:rPr>
        <w:t xml:space="preserve"> (kid-sized) Problem by sorting into a T-chart or have students move to different corners of the room.</w:t>
      </w:r>
    </w:p>
    <w:p w14:paraId="4D25910B" w14:textId="77777777" w:rsidR="004A2479" w:rsidRDefault="004A2479">
      <w:pPr>
        <w:rPr>
          <w:sz w:val="32"/>
          <w:szCs w:val="32"/>
        </w:rPr>
      </w:pPr>
    </w:p>
    <w:p w14:paraId="353A299D" w14:textId="135B44FA" w:rsidR="004A2479" w:rsidRDefault="004A2479">
      <w:pPr>
        <w:rPr>
          <w:sz w:val="32"/>
          <w:szCs w:val="32"/>
        </w:rPr>
      </w:pPr>
      <w:r>
        <w:rPr>
          <w:sz w:val="32"/>
          <w:szCs w:val="32"/>
        </w:rPr>
        <w:t>Switch back and forth between lists.</w:t>
      </w:r>
    </w:p>
    <w:p w14:paraId="2F71F59A" w14:textId="77777777" w:rsidR="004A2479" w:rsidRDefault="004A2479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2479" w14:paraId="43ECED29" w14:textId="77777777" w:rsidTr="004A2479">
        <w:tc>
          <w:tcPr>
            <w:tcW w:w="4675" w:type="dxa"/>
          </w:tcPr>
          <w:p w14:paraId="17CE2878" w14:textId="735327B1" w:rsidR="004A2479" w:rsidRDefault="004A2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Sized Problems</w:t>
            </w:r>
          </w:p>
        </w:tc>
        <w:tc>
          <w:tcPr>
            <w:tcW w:w="4675" w:type="dxa"/>
          </w:tcPr>
          <w:p w14:paraId="5AF35411" w14:textId="58269D6C" w:rsidR="004A2479" w:rsidRDefault="004A2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Kid Sized Problems</w:t>
            </w:r>
          </w:p>
        </w:tc>
      </w:tr>
      <w:tr w:rsidR="004A2479" w14:paraId="05C9D1E1" w14:textId="77777777" w:rsidTr="004A2479">
        <w:tc>
          <w:tcPr>
            <w:tcW w:w="4675" w:type="dxa"/>
          </w:tcPr>
          <w:p w14:paraId="0B16FE2D" w14:textId="77777777" w:rsidR="004A2479" w:rsidRPr="004A2479" w:rsidRDefault="004A2479" w:rsidP="004A2479">
            <w:p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A student is…</w:t>
            </w:r>
          </w:p>
          <w:p w14:paraId="0C21CBFC" w14:textId="77777777" w:rsidR="004A2479" w:rsidRPr="004A2479" w:rsidRDefault="004A2479" w:rsidP="004A2479">
            <w:pPr>
              <w:rPr>
                <w:sz w:val="24"/>
                <w:szCs w:val="32"/>
              </w:rPr>
            </w:pPr>
          </w:p>
          <w:p w14:paraId="079B288A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playing with matches</w:t>
            </w:r>
          </w:p>
          <w:p w14:paraId="666EED21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being pushed down by another student</w:t>
            </w:r>
          </w:p>
          <w:p w14:paraId="488BF144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throwing rocks at another child</w:t>
            </w:r>
          </w:p>
          <w:p w14:paraId="3BB39538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stealing from the teacher’s desk</w:t>
            </w:r>
          </w:p>
          <w:p w14:paraId="7370652D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doing stunts on the playground</w:t>
            </w:r>
          </w:p>
          <w:p w14:paraId="39E65567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exploring in a dangerous place</w:t>
            </w:r>
          </w:p>
          <w:p w14:paraId="5467132E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running out into traffic</w:t>
            </w:r>
          </w:p>
          <w:p w14:paraId="11579F7C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writing on the walls</w:t>
            </w:r>
          </w:p>
          <w:p w14:paraId="698E0E5E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stealing</w:t>
            </w:r>
          </w:p>
          <w:p w14:paraId="09CA2071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carrying a weapon</w:t>
            </w:r>
          </w:p>
          <w:p w14:paraId="2A4B3EEE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saying bad words</w:t>
            </w:r>
          </w:p>
          <w:p w14:paraId="23BA0CED" w14:textId="77777777" w:rsidR="004A2479" w:rsidRPr="004A2479" w:rsidRDefault="004A2479" w:rsidP="004A2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drawing violent pictures</w:t>
            </w:r>
          </w:p>
          <w:p w14:paraId="1D50EEAC" w14:textId="77777777" w:rsidR="004A2479" w:rsidRDefault="004A2479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4C678B5" w14:textId="77777777" w:rsidR="004A2479" w:rsidRPr="004A2479" w:rsidRDefault="004A2479" w:rsidP="004A2479">
            <w:p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A student is…</w:t>
            </w:r>
          </w:p>
          <w:p w14:paraId="1D1165D6" w14:textId="77777777" w:rsidR="004A2479" w:rsidRPr="004A2479" w:rsidRDefault="004A2479" w:rsidP="004A2479">
            <w:pPr>
              <w:rPr>
                <w:sz w:val="24"/>
                <w:szCs w:val="32"/>
              </w:rPr>
            </w:pPr>
          </w:p>
          <w:p w14:paraId="3F7C916B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making noises when you’re trying to work</w:t>
            </w:r>
          </w:p>
          <w:p w14:paraId="28E38512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pushing in line</w:t>
            </w:r>
          </w:p>
          <w:p w14:paraId="3B74DD27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whispering during a movie</w:t>
            </w:r>
          </w:p>
          <w:p w14:paraId="0D55044D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taking too long at the drinking fountain</w:t>
            </w:r>
          </w:p>
          <w:p w14:paraId="1192BD5D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“saving” a swing</w:t>
            </w:r>
          </w:p>
          <w:p w14:paraId="457765E3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“saving” a spot at lunch</w:t>
            </w:r>
          </w:p>
          <w:p w14:paraId="108C8BC9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taking cuts in line</w:t>
            </w:r>
          </w:p>
          <w:p w14:paraId="7ADB5B15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not sharing a toy</w:t>
            </w:r>
          </w:p>
          <w:p w14:paraId="4C423641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not going “out” when they’ve lost their turn in a game</w:t>
            </w:r>
          </w:p>
          <w:p w14:paraId="23283EBF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calling you silly names</w:t>
            </w:r>
          </w:p>
          <w:p w14:paraId="59FBE4C6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cheating at basketball</w:t>
            </w:r>
          </w:p>
          <w:p w14:paraId="2F847365" w14:textId="77777777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putting their stuff on your desk</w:t>
            </w:r>
          </w:p>
          <w:p w14:paraId="4C80E83B" w14:textId="77777777" w:rsid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A2479">
              <w:rPr>
                <w:sz w:val="24"/>
                <w:szCs w:val="32"/>
              </w:rPr>
              <w:t>skipping in the hallway</w:t>
            </w:r>
          </w:p>
          <w:p w14:paraId="44E0F954" w14:textId="085A0DA8" w:rsidR="004A2479" w:rsidRPr="004A2479" w:rsidRDefault="004A2479" w:rsidP="004A24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bookmarkStart w:id="0" w:name="_GoBack"/>
            <w:bookmarkEnd w:id="0"/>
            <w:r w:rsidRPr="004A2479">
              <w:rPr>
                <w:sz w:val="24"/>
                <w:szCs w:val="32"/>
              </w:rPr>
              <w:t>not playing with you at recess</w:t>
            </w:r>
          </w:p>
        </w:tc>
      </w:tr>
    </w:tbl>
    <w:p w14:paraId="06D2D09D" w14:textId="75ECB41B" w:rsidR="00133147" w:rsidRPr="004A2479" w:rsidRDefault="00133147" w:rsidP="004A2479">
      <w:pPr>
        <w:rPr>
          <w:sz w:val="24"/>
          <w:szCs w:val="32"/>
        </w:rPr>
      </w:pPr>
    </w:p>
    <w:p w14:paraId="6099BCA6" w14:textId="77777777" w:rsidR="000F4AB5" w:rsidRPr="004A2479" w:rsidRDefault="000F4AB5" w:rsidP="000F4AB5">
      <w:pPr>
        <w:rPr>
          <w:sz w:val="24"/>
          <w:szCs w:val="32"/>
        </w:rPr>
      </w:pPr>
    </w:p>
    <w:p w14:paraId="04E70D31" w14:textId="77777777" w:rsidR="000F4AB5" w:rsidRPr="004A2479" w:rsidRDefault="000F4AB5" w:rsidP="000F4AB5">
      <w:pPr>
        <w:rPr>
          <w:sz w:val="24"/>
          <w:szCs w:val="32"/>
        </w:rPr>
      </w:pPr>
    </w:p>
    <w:sectPr w:rsidR="000F4AB5" w:rsidRPr="004A2479" w:rsidSect="0039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97F59"/>
    <w:multiLevelType w:val="hybridMultilevel"/>
    <w:tmpl w:val="BD70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5C6B"/>
    <w:multiLevelType w:val="hybridMultilevel"/>
    <w:tmpl w:val="8726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B5"/>
    <w:rsid w:val="00015A16"/>
    <w:rsid w:val="000D50C7"/>
    <w:rsid w:val="000F4AB5"/>
    <w:rsid w:val="00133147"/>
    <w:rsid w:val="00396076"/>
    <w:rsid w:val="004A2479"/>
    <w:rsid w:val="008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0A32"/>
  <w15:docId w15:val="{E5CBD1D7-4253-4580-A102-2401EB30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B5"/>
    <w:pPr>
      <w:ind w:left="720"/>
      <w:contextualSpacing/>
    </w:pPr>
  </w:style>
  <w:style w:type="table" w:styleId="TableGrid">
    <w:name w:val="Table Grid"/>
    <w:basedOn w:val="TableNormal"/>
    <w:uiPriority w:val="59"/>
    <w:rsid w:val="004A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C561EF0B5D54CA263320C6C805206" ma:contentTypeVersion="0" ma:contentTypeDescription="Create a new document." ma:contentTypeScope="" ma:versionID="37852ff70f9773288da822dd6944d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3A34D-645D-44A9-AC84-3B921FDBC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9F8A5-0659-4717-8F70-CA2FF8C76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0DF7-45B1-4404-849B-947696BA6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Local School District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Mowery, Nyla</cp:lastModifiedBy>
  <cp:revision>3</cp:revision>
  <cp:lastPrinted>2011-10-13T13:16:00Z</cp:lastPrinted>
  <dcterms:created xsi:type="dcterms:W3CDTF">2015-11-29T20:52:00Z</dcterms:created>
  <dcterms:modified xsi:type="dcterms:W3CDTF">2016-06-24T21:13:00Z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0x0101002C1C561EF0B5D54CA263320C6C805206</vt:lpwstr>
  </property>
</Properties>
</file>